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60A804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1"/>
        <w:rPr>
          <w:rFonts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</w:pP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四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单元</w:t>
      </w:r>
      <w:r>
        <w:rPr>
          <w:rFonts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eastAsia="zh-CN"/>
        </w:rPr>
        <w:t>人体生理与健康（一）</w:t>
      </w:r>
    </w:p>
    <w:p w14:paraId="4E6D69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第</w:t>
      </w:r>
      <w:r>
        <w:rPr>
          <w:rFonts w:hint="eastAsia" w:cs="Times New Roman"/>
          <w:b/>
          <w:bCs/>
          <w:color w:val="000000" w:themeColor="text1"/>
          <w:kern w:val="2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章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cs="Times New Roman"/>
          <w:b/>
          <w:bCs/>
          <w:color w:val="000000" w:themeColor="text1"/>
          <w:kern w:val="2"/>
          <w:sz w:val="28"/>
          <w:szCs w:val="28"/>
          <w:highlight w:val="none"/>
          <w:lang w:eastAsia="zh-CN"/>
          <w14:textFill>
            <w14:solidFill>
              <w14:schemeClr w14:val="tx1"/>
            </w14:solidFill>
          </w14:textFill>
        </w:rPr>
        <w:t>人体内物质的运输</w:t>
      </w:r>
    </w:p>
    <w:p w14:paraId="0F4A07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8"/>
          <w:szCs w:val="28"/>
          <w:highlight w:val="none"/>
          <w:lang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三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节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输送血液的泵——心脏</w:t>
      </w:r>
    </w:p>
    <w:p w14:paraId="5DCBB6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highlight w:val="none"/>
          <w:lang w:eastAsia="zh-CN"/>
        </w:rPr>
      </w:pPr>
    </w:p>
    <w:tbl>
      <w:tblPr>
        <w:tblStyle w:val="7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067"/>
        <w:gridCol w:w="2444"/>
        <w:gridCol w:w="2902"/>
      </w:tblGrid>
      <w:tr w14:paraId="14378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4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100E1D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 xml:space="preserve">    题</w:t>
            </w:r>
          </w:p>
        </w:tc>
        <w:tc>
          <w:tcPr>
            <w:tcW w:w="30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BCF1934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lef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输送血液的泵——心脏</w:t>
            </w:r>
          </w:p>
        </w:tc>
        <w:tc>
          <w:tcPr>
            <w:tcW w:w="2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C62F249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632" w:firstLineChars="3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8807FB5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</w:rPr>
            </w:pPr>
          </w:p>
        </w:tc>
      </w:tr>
      <w:tr w14:paraId="254A0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3183C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学情分析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97084CE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firstLine="48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七年级学生思维活跃且好动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有很强的求知欲望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想要了解自己的身体结构。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凭借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日常生活经验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，学生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对心脏已经有了一定的认识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但对心脏的结构及其功能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知之甚少，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而这部分知识又比较抽象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。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因此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在教学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过程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中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应尽可能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地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将教学内容形象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化、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直观化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、趣味化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。</w:t>
            </w:r>
          </w:p>
        </w:tc>
      </w:tr>
      <w:tr w14:paraId="0E2BD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49C062F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素养目标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AB77DC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【科学思维】通过启发引导式教学，培养学生发现问题、分析问题和解决问题的能力；</w:t>
            </w:r>
          </w:p>
          <w:p w14:paraId="7325AE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通过对心脏结构的观察，发展学生的观察能力、思维能力和语言表达能力。</w:t>
            </w:r>
          </w:p>
          <w:p w14:paraId="592FC6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探究实践】通过观察心脏解剖图、结合血液循环图理顺血液循环途径，培养学生的识图能力；引导学生观察、思考、分析、总结心脏瓣膜与心脏内血液流动的关系，培养学生的逻辑思维能力；以问题为导向，大胆放手让学生结合手头资料、小组讨论寻求解决问题的方法，培养学生的合作自学能力。</w:t>
            </w:r>
          </w:p>
          <w:p w14:paraId="18FD107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【生命观念】形成心脏的结构与功能相统一的观念；关注心脏健康，养成良好的生活习惯。</w:t>
            </w:r>
          </w:p>
          <w:p w14:paraId="14B609C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【态度责任】培养实事求是的科学态度和勇于探索的科学精神。</w:t>
            </w:r>
          </w:p>
        </w:tc>
      </w:tr>
      <w:tr w14:paraId="062AA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9A582E6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54919D3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描述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心脏的结构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和功能；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理解和概述血液循环途径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。</w:t>
            </w:r>
          </w:p>
        </w:tc>
      </w:tr>
      <w:tr w14:paraId="67EC8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DAF476D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B103049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概述血液循环途径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区分动脉血和静脉血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；心脏瓣膜的位置及其开启、关闭与心脏内血流方向的关系。</w:t>
            </w:r>
          </w:p>
        </w:tc>
      </w:tr>
    </w:tbl>
    <w:p w14:paraId="34719339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360" w:lineRule="auto"/>
        <w:ind w:leftChars="0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7"/>
        <w:tblW w:w="0" w:type="auto"/>
        <w:tblInd w:w="14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8"/>
        <w:gridCol w:w="5152"/>
        <w:gridCol w:w="3277"/>
      </w:tblGrid>
      <w:tr w14:paraId="72839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8" w:type="dxa"/>
          </w:tcPr>
          <w:p w14:paraId="0429B7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教学阶段</w:t>
            </w:r>
          </w:p>
        </w:tc>
        <w:tc>
          <w:tcPr>
            <w:tcW w:w="5152" w:type="dxa"/>
          </w:tcPr>
          <w:p w14:paraId="4F702E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教师活动</w:t>
            </w:r>
          </w:p>
        </w:tc>
        <w:tc>
          <w:tcPr>
            <w:tcW w:w="3277" w:type="dxa"/>
          </w:tcPr>
          <w:p w14:paraId="1DA8DF1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学生活动</w:t>
            </w:r>
          </w:p>
        </w:tc>
      </w:tr>
      <w:tr w14:paraId="0AE6E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3" w:hRule="atLeast"/>
        </w:trPr>
        <w:tc>
          <w:tcPr>
            <w:tcW w:w="1138" w:type="dxa"/>
            <w:vAlign w:val="center"/>
          </w:tcPr>
          <w:p w14:paraId="63F9706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课程</w:t>
            </w:r>
          </w:p>
          <w:p w14:paraId="3E7759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导入</w:t>
            </w:r>
          </w:p>
        </w:tc>
        <w:tc>
          <w:tcPr>
            <w:tcW w:w="5152" w:type="dxa"/>
          </w:tcPr>
          <w:p w14:paraId="35EDD5C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【提问</w:t>
            </w:r>
            <w:r>
              <w:rPr>
                <w:rFonts w:hint="eastAsia"/>
                <w:szCs w:val="21"/>
                <w:lang w:val="en-US" w:eastAsia="zh-CN"/>
              </w:rPr>
              <w:t>1</w:t>
            </w:r>
            <w:r>
              <w:rPr>
                <w:rFonts w:hint="eastAsia"/>
                <w:szCs w:val="21"/>
                <w:lang w:eastAsia="zh-CN"/>
              </w:rPr>
              <w:t>】通过前面的学习，同学们已经知道血管如同四通八达的管道将血液运送到全身各处，但是大家是否想过血液流动的动力从何而来呢？</w:t>
            </w:r>
          </w:p>
          <w:p w14:paraId="58E9EE8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【活动</w:t>
            </w:r>
            <w:r>
              <w:rPr>
                <w:rFonts w:hint="eastAsia"/>
                <w:szCs w:val="21"/>
                <w:lang w:val="en-US" w:eastAsia="zh-CN"/>
              </w:rPr>
              <w:t>1</w:t>
            </w:r>
            <w:r>
              <w:rPr>
                <w:rFonts w:hint="eastAsia"/>
                <w:szCs w:val="21"/>
                <w:lang w:eastAsia="zh-CN"/>
              </w:rPr>
              <w:t>】让学生感受自己的心脏及所在的位置。</w:t>
            </w:r>
          </w:p>
          <w:p w14:paraId="025669E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【想一想，议一议】剧烈运动时心跳加快，这有什么意义呢？为什么运动员比常人心跳更慢？</w:t>
            </w:r>
          </w:p>
          <w:p w14:paraId="714CDD3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【活动</w:t>
            </w:r>
            <w:r>
              <w:rPr>
                <w:rFonts w:hint="eastAsia"/>
                <w:szCs w:val="21"/>
                <w:lang w:val="en-US" w:eastAsia="zh-CN"/>
              </w:rPr>
              <w:t>2</w:t>
            </w:r>
            <w:r>
              <w:rPr>
                <w:rFonts w:hint="eastAsia"/>
                <w:szCs w:val="21"/>
                <w:lang w:eastAsia="zh-CN"/>
              </w:rPr>
              <w:t>】组织学生展示充满水的气球，通过挤压观察水位变化，类比心脏的收缩和舒张与血液运输的关系。</w:t>
            </w:r>
          </w:p>
          <w:p w14:paraId="74CEF24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【引导】你了解心脏的内部结构吗？你知道它是如何工作的吗？让我们来一起学习第三节输送血液的泵一一心脏，进行心与心的对话。</w:t>
            </w:r>
          </w:p>
        </w:tc>
        <w:tc>
          <w:tcPr>
            <w:tcW w:w="3277" w:type="dxa"/>
          </w:tcPr>
          <w:p w14:paraId="4232844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default" w:eastAsia="宋体"/>
                <w:b w:val="0"/>
                <w:bCs w:val="0"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val="en-US" w:eastAsia="zh-CN"/>
              </w:rPr>
              <w:t>【回答1】心脏。</w:t>
            </w:r>
          </w:p>
          <w:p w14:paraId="2709B8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9B2B2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F3436D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参与活动。</w:t>
            </w:r>
          </w:p>
          <w:p w14:paraId="5C5B9E4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b w:val="0"/>
                <w:bCs w:val="0"/>
                <w:szCs w:val="21"/>
                <w:lang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eastAsia="zh-CN"/>
              </w:rPr>
              <w:t>思考问题。</w:t>
            </w:r>
          </w:p>
          <w:p w14:paraId="77AE9D6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45EC4B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参与活动。</w:t>
            </w:r>
          </w:p>
        </w:tc>
      </w:tr>
      <w:tr w14:paraId="3CAC0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138" w:type="dxa"/>
            <w:vMerge w:val="restart"/>
            <w:vAlign w:val="center"/>
          </w:tcPr>
          <w:p w14:paraId="6C8FC07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新课</w:t>
            </w:r>
          </w:p>
          <w:p w14:paraId="56A9150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展开</w:t>
            </w:r>
          </w:p>
        </w:tc>
        <w:tc>
          <w:tcPr>
            <w:tcW w:w="5152" w:type="dxa"/>
          </w:tcPr>
          <w:p w14:paraId="66C0FD67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  <w:t>一、</w:t>
            </w:r>
            <w:r>
              <w:rPr>
                <w:rFonts w:hint="eastAsia"/>
                <w:b/>
                <w:bCs/>
                <w:szCs w:val="21"/>
                <w:lang w:eastAsia="zh-CN"/>
              </w:rPr>
              <w:t>心脏的结构和功能</w:t>
            </w:r>
          </w:p>
          <w:p w14:paraId="2E5CCEE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【展示】人体内脏模型、心脏模型、心脏解剖模式图。</w:t>
            </w:r>
          </w:p>
          <w:p w14:paraId="3F6CA26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80135" cy="2234565"/>
                  <wp:effectExtent l="0" t="0" r="12065" b="635"/>
                  <wp:docPr id="5" name="图片 2" descr="点击查看图片来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 descr="点击查看图片来源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5380" t="27876" r="239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2234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1426210" cy="2235835"/>
                  <wp:effectExtent l="0" t="0" r="8890" b="12065"/>
                  <wp:docPr id="3" name="图片 3" descr="693124fa4873e0c2db140cb9654c1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693124fa4873e0c2db140cb9654c176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5345" r="25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10" cy="223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23B23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2505710" cy="1939290"/>
                  <wp:effectExtent l="0" t="0" r="8890" b="3810"/>
                  <wp:docPr id="4" name="图片 4" descr="251b150313876e11dd5d9b138c57b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51b150313876e11dd5d9b138c57b25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5625" r="8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10" cy="19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A65434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【提问</w:t>
            </w:r>
            <w:r>
              <w:rPr>
                <w:rFonts w:hint="eastAsia"/>
                <w:szCs w:val="21"/>
                <w:lang w:val="en-US" w:eastAsia="zh-CN"/>
              </w:rPr>
              <w:t>2</w:t>
            </w:r>
            <w:r>
              <w:rPr>
                <w:rFonts w:hint="eastAsia"/>
                <w:szCs w:val="21"/>
                <w:lang w:eastAsia="zh-CN"/>
              </w:rPr>
              <w:t>】心脏在人体的哪个位置？大小和形状如何？</w:t>
            </w:r>
          </w:p>
          <w:p w14:paraId="468E6CD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【观察</w:t>
            </w:r>
            <w:r>
              <w:rPr>
                <w:rFonts w:hint="eastAsia"/>
                <w:szCs w:val="21"/>
                <w:lang w:val="en-US" w:eastAsia="zh-CN"/>
              </w:rPr>
              <w:t>·思考</w:t>
            </w:r>
            <w:r>
              <w:rPr>
                <w:rFonts w:hint="eastAsia"/>
                <w:szCs w:val="21"/>
                <w:lang w:eastAsia="zh-CN"/>
              </w:rPr>
              <w:t>】心脏的结构：猪或羊的新鲜心脏。</w:t>
            </w:r>
          </w:p>
          <w:p w14:paraId="115F1DBF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【提问</w:t>
            </w:r>
            <w:r>
              <w:rPr>
                <w:rFonts w:hint="eastAsia"/>
                <w:szCs w:val="21"/>
                <w:lang w:val="en-US" w:eastAsia="zh-CN"/>
              </w:rPr>
              <w:t>3</w:t>
            </w:r>
            <w:r>
              <w:rPr>
                <w:rFonts w:hint="eastAsia"/>
                <w:szCs w:val="21"/>
                <w:lang w:eastAsia="zh-CN"/>
              </w:rPr>
              <w:t>】心脏壁主要是由什么组织构成的？由此推测它具有什么功能？</w:t>
            </w:r>
          </w:p>
          <w:p w14:paraId="286A869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【讨论】心脏有几个腔？分别是什么？心房与心室之间是否相通？心脏的四个腔中壁最厚的是哪个？</w:t>
            </w:r>
          </w:p>
          <w:p w14:paraId="754F18B1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【总结】心脏有四个腔，分别是左心房、左心室、右心房、右心室，只有同侧的心房与心室是相通的，左右是完全隔开的。心脏的四个腔中壁最厚的是左心室，然后是右心室，心房的壁整体都不如心室厚。</w:t>
            </w:r>
          </w:p>
          <w:p w14:paraId="6953E536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【引导】同样是心脏的壁，厚度却不同，尝试结合肌肉的功能特点，推测出现这些不同的原因。</w:t>
            </w:r>
          </w:p>
          <w:p w14:paraId="1A0ECFB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【总结】肌肉通过收缩提供动力，肌肉越厚，收缩越有力，提供的动力越大，心脏通过左心室将血液泵至全身，故左心室的壁最厚。</w:t>
            </w:r>
          </w:p>
          <w:p w14:paraId="63AA0939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【提问</w:t>
            </w:r>
            <w:r>
              <w:rPr>
                <w:rFonts w:hint="eastAsia"/>
                <w:szCs w:val="21"/>
                <w:lang w:val="en-US" w:eastAsia="zh-CN"/>
              </w:rPr>
              <w:t>4</w:t>
            </w:r>
            <w:r>
              <w:rPr>
                <w:rFonts w:hint="eastAsia"/>
                <w:szCs w:val="21"/>
                <w:lang w:eastAsia="zh-CN"/>
              </w:rPr>
              <w:t>】四个腔分别与什么血管相连？心房和心室之间、心室与动脉之间防止血液倒流的特殊结构是什么？</w:t>
            </w:r>
          </w:p>
          <w:p w14:paraId="6DF84DC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【活动</w:t>
            </w:r>
            <w:r>
              <w:rPr>
                <w:rFonts w:hint="eastAsia"/>
                <w:szCs w:val="21"/>
                <w:lang w:val="en-US" w:eastAsia="zh-CN"/>
              </w:rPr>
              <w:t>3</w:t>
            </w:r>
            <w:r>
              <w:rPr>
                <w:rFonts w:hint="eastAsia"/>
                <w:szCs w:val="21"/>
                <w:lang w:eastAsia="zh-CN"/>
              </w:rPr>
              <w:t>】组织学生开展心脏灌水实验，了解心脏内部结构的连通性。</w:t>
            </w:r>
          </w:p>
          <w:p w14:paraId="6A822BA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1885315" cy="1597660"/>
                  <wp:effectExtent l="0" t="0" r="6985" b="2540"/>
                  <wp:docPr id="2" name="图片 2" descr="u=3647765453,2295391776&amp;fm=253&amp;app=138&amp;f=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u=3647765453,2295391776&amp;fm=253&amp;app=138&amp;f=JPE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315" cy="159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E9571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【引导】学生阅读教材，了解心脏是如何工作的。</w:t>
            </w:r>
          </w:p>
          <w:p w14:paraId="4929479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3133090" cy="1142365"/>
                  <wp:effectExtent l="0" t="0" r="3810" b="635"/>
                  <wp:docPr id="9" name="图片 9" descr="377f49f90eb30e02d5bdccc2172e0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377f49f90eb30e02d5bdccc2172e065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090" cy="114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24DD0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【活动</w:t>
            </w:r>
            <w:r>
              <w:rPr>
                <w:rFonts w:hint="eastAsia"/>
                <w:szCs w:val="21"/>
                <w:lang w:val="en-US" w:eastAsia="zh-CN"/>
              </w:rPr>
              <w:t>4</w:t>
            </w:r>
            <w:r>
              <w:rPr>
                <w:rFonts w:hint="eastAsia"/>
                <w:szCs w:val="21"/>
                <w:lang w:eastAsia="zh-CN"/>
              </w:rPr>
              <w:t>】分小组讨论并描述心脏工作过程。</w:t>
            </w:r>
          </w:p>
          <w:p w14:paraId="27A042C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甲：左、右心房收缩，分别将血液压至左心室和右心室；乙：左、右心室收缩，分别将血液泵至主动脉和肺动脉；丙：心房和心室均舒张，肺部的血液经肺静脉流入左心房，全身各处的血液经上腔静脉、下腔静脉流入右心房。</w:t>
            </w:r>
          </w:p>
        </w:tc>
        <w:tc>
          <w:tcPr>
            <w:tcW w:w="3277" w:type="dxa"/>
          </w:tcPr>
          <w:p w14:paraId="4B6D37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szCs w:val="21"/>
              </w:rPr>
            </w:pPr>
          </w:p>
          <w:p w14:paraId="689D352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观察模型，识图。</w:t>
            </w:r>
          </w:p>
          <w:p w14:paraId="4E5C410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6FB06C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9B3577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C49A0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1994EA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EF0C34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235C7E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D38E4D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D0BAA7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10933C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21E519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F4CFF1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【回答</w:t>
            </w:r>
            <w:r>
              <w:rPr>
                <w:rFonts w:hint="eastAsia"/>
                <w:szCs w:val="21"/>
                <w:lang w:val="en-US" w:eastAsia="zh-CN"/>
              </w:rPr>
              <w:t>2</w:t>
            </w:r>
            <w:r>
              <w:rPr>
                <w:rFonts w:hint="eastAsia"/>
                <w:szCs w:val="21"/>
                <w:lang w:eastAsia="zh-CN"/>
              </w:rPr>
              <w:t>】心脏位于胸腔的中央偏左下方，在两肺之间，大小约与自己的拳头差不多，形状类似于平时画的心形，上面较宽、血管多，下面稍尖。</w:t>
            </w:r>
          </w:p>
          <w:p w14:paraId="7A27777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053453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【回答</w:t>
            </w:r>
            <w:r>
              <w:rPr>
                <w:rFonts w:hint="eastAsia"/>
                <w:szCs w:val="21"/>
                <w:lang w:val="en-US" w:eastAsia="zh-CN"/>
              </w:rPr>
              <w:t>3</w:t>
            </w:r>
            <w:r>
              <w:rPr>
                <w:rFonts w:hint="eastAsia"/>
                <w:szCs w:val="21"/>
                <w:lang w:eastAsia="zh-CN"/>
              </w:rPr>
              <w:t>】剖开的心脏壁有肌肉纤维，说明心脏主要由肌肉组织构成。肌肉组织具有收缩和舒张的特性，所以心脏可以收缩和舒张（也就是跳动），挤压血液，推动着血液在血管内循环流动。</w:t>
            </w:r>
          </w:p>
          <w:p w14:paraId="4E54E9B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B97601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小组讨论，回答问题。</w:t>
            </w:r>
          </w:p>
          <w:p w14:paraId="7EE50F4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D503BD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【回答</w:t>
            </w:r>
            <w:r>
              <w:rPr>
                <w:rFonts w:hint="eastAsia"/>
                <w:szCs w:val="21"/>
                <w:lang w:val="en-US" w:eastAsia="zh-CN"/>
              </w:rPr>
              <w:t>4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 w:val="21"/>
                <w:szCs w:val="21"/>
                <w:lang w:eastAsia="zh-CN"/>
              </w:rPr>
              <w:t>与左心室相连的是主动脉，与右心室相连的是肺动脉，与左心房相连的是肺静脉，与右心房</w:t>
            </w:r>
            <w:r>
              <w:rPr>
                <w:rFonts w:hint="eastAsia"/>
                <w:sz w:val="20"/>
                <w:szCs w:val="20"/>
                <w:lang w:eastAsia="zh-CN"/>
              </w:rPr>
              <w:t>相连的是上腔静脉和下腔静脉；瓣膜。</w:t>
            </w:r>
          </w:p>
          <w:p w14:paraId="052B82D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6286E6D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参与活动。</w:t>
            </w:r>
          </w:p>
          <w:p w14:paraId="1CBA3F9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27C62B6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03D1BB5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2B730B9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07F003D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274086E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4011EAD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 w:val="20"/>
                <w:szCs w:val="20"/>
                <w:lang w:eastAsia="zh-CN"/>
              </w:rPr>
            </w:pPr>
          </w:p>
          <w:p w14:paraId="2A84885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  <w:p w14:paraId="5B5124B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E66FB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D8B73A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7C6A6B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61932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C90A2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小组讨论后描述。</w:t>
            </w:r>
          </w:p>
          <w:p w14:paraId="5FAD21D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73F480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D2CFE9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</w:tc>
      </w:tr>
      <w:tr w14:paraId="4DC820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138" w:type="dxa"/>
            <w:vMerge w:val="continue"/>
            <w:vAlign w:val="center"/>
          </w:tcPr>
          <w:p w14:paraId="5FA0123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</w:p>
        </w:tc>
        <w:tc>
          <w:tcPr>
            <w:tcW w:w="5152" w:type="dxa"/>
          </w:tcPr>
          <w:p w14:paraId="56E112AD">
            <w:pPr>
              <w:keepNext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  <w:lang w:eastAsia="zh-CN"/>
              </w:rPr>
              <w:t>血液循环的途径</w:t>
            </w:r>
          </w:p>
          <w:p w14:paraId="699BCD3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【过渡】</w:t>
            </w:r>
            <w:r>
              <w:rPr>
                <w:rFonts w:hint="eastAsia"/>
                <w:szCs w:val="21"/>
                <w:lang w:val="en-US" w:eastAsia="zh-CN"/>
              </w:rPr>
              <w:t>你已经知道，心脏收缩时，左、右心室的血液是同时流出心脏的。血液离开心脏后经过了哪些路径？发生了哪些变化？又是如何流回心脏的呢？</w:t>
            </w:r>
          </w:p>
          <w:p w14:paraId="694E2AEF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【引导】学生观察教材图片：人体血液循环示意图。</w:t>
            </w:r>
          </w:p>
          <w:p w14:paraId="52B249C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drawing>
                <wp:inline distT="0" distB="0" distL="114300" distR="114300">
                  <wp:extent cx="2590800" cy="4006215"/>
                  <wp:effectExtent l="0" t="0" r="0" b="1333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400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0D7F5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【活动5】</w:t>
            </w:r>
            <w:r>
              <w:rPr>
                <w:rFonts w:hint="eastAsia"/>
                <w:szCs w:val="21"/>
                <w:lang w:eastAsia="zh-CN"/>
              </w:rPr>
              <w:t>分小组讨论并描述体循环和肺循环过程。</w:t>
            </w:r>
          </w:p>
          <w:p w14:paraId="6DBC0C24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【讲述】体循环：血液由左心室进入主动脉，再经过全身的各级动脉、毛细血管网、各级静脉，最后汇集到上</w:t>
            </w:r>
          </w:p>
          <w:p w14:paraId="1520773D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腔静脉和下腔静脉，流回右心房（由动脉血变静脉血）。</w:t>
            </w:r>
          </w:p>
          <w:p w14:paraId="39D9DF3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肺静脉：血液从右心室进入肺动脉，经过肺部的毛细血管网，再由肺静脉流回左心房（由静脉血变动脉血）。</w:t>
            </w:r>
          </w:p>
          <w:p w14:paraId="00F4467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default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</w:t>
            </w:r>
          </w:p>
          <w:p w14:paraId="5A8D6B4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098800" cy="1808480"/>
                  <wp:effectExtent l="0" t="0" r="0" b="7620"/>
                  <wp:docPr id="10" name="图片 1" descr="点击查看图片来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" descr="点击查看图片来源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9846" t="17187" r="9012" b="47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80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7" w:type="dxa"/>
          </w:tcPr>
          <w:p w14:paraId="41FA970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7B0AC58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37E606B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7E4FF73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4E8DFDD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2CE06B7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观察示意图。</w:t>
            </w:r>
          </w:p>
          <w:p w14:paraId="3B19EBF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38E5C6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67FAD6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8D0330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81E939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2499B9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F07A3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8E1BA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5541C1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6BB4E6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171C8C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3C930D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F0EC9B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CB654E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E5B7C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参加活动。</w:t>
            </w:r>
          </w:p>
          <w:p w14:paraId="1D35059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3520F4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AE277A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9A9B45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E6D0ED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EA841B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梳理总结。</w:t>
            </w:r>
          </w:p>
        </w:tc>
      </w:tr>
      <w:tr w14:paraId="2A4C9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8" w:type="dxa"/>
            <w:vAlign w:val="center"/>
          </w:tcPr>
          <w:p w14:paraId="2F038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课堂小结</w:t>
            </w:r>
          </w:p>
        </w:tc>
        <w:tc>
          <w:tcPr>
            <w:tcW w:w="5152" w:type="dxa"/>
          </w:tcPr>
          <w:p w14:paraId="0FD354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心脏的四个腔、收缩与舒张、瓣膜、体循环与肺循环、静脉血与动脉血。</w:t>
            </w:r>
          </w:p>
        </w:tc>
        <w:tc>
          <w:tcPr>
            <w:tcW w:w="3277" w:type="dxa"/>
          </w:tcPr>
          <w:p w14:paraId="25E3AC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梳理总结。</w:t>
            </w:r>
          </w:p>
        </w:tc>
      </w:tr>
    </w:tbl>
    <w:p w14:paraId="1F0B19AF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0" w:firstLineChars="0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板书设计</w:t>
      </w:r>
    </w:p>
    <w:p w14:paraId="1FEC5D3E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0" w:firstLineChars="0"/>
        <w:jc w:val="center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 w:hAnsi="宋体" w:cs="宋体"/>
          <w:b/>
          <w:bCs/>
          <w:i w:val="0"/>
          <w:iCs w:val="0"/>
          <w:sz w:val="28"/>
          <w:szCs w:val="28"/>
          <w:lang w:val="en-US" w:eastAsia="zh-CN"/>
        </w:rPr>
        <w:t>输送血液的泵——心脏</w:t>
      </w:r>
    </w:p>
    <w:p w14:paraId="6A089DD6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default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一、心脏的结构和功能</w:t>
      </w:r>
    </w:p>
    <w:p w14:paraId="2CD8E521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943985" cy="2581910"/>
            <wp:effectExtent l="0" t="0" r="5715" b="8890"/>
            <wp:docPr id="18" name="图片 18" descr="341ab8c1238a07c2876005eacb240d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41ab8c1238a07c2876005eacb240df5"/>
                    <pic:cNvPicPr>
                      <a:picLocks noChangeAspect="1"/>
                    </pic:cNvPicPr>
                  </pic:nvPicPr>
                  <pic:blipFill>
                    <a:blip r:embed="rId14"/>
                    <a:srcRect b="50779"/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BBA5A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二、血液循环的途径</w:t>
      </w:r>
    </w:p>
    <w:p w14:paraId="64869BA0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978910" cy="2391410"/>
            <wp:effectExtent l="0" t="0" r="8890" b="8890"/>
            <wp:docPr id="19" name="图片 19" descr="341ab8c1238a07c2876005eacb240d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41ab8c1238a07c2876005eacb240df5"/>
                    <pic:cNvPicPr>
                      <a:picLocks noChangeAspect="1"/>
                    </pic:cNvPicPr>
                  </pic:nvPicPr>
                  <pic:blipFill>
                    <a:blip r:embed="rId14"/>
                    <a:srcRect t="54801"/>
                    <a:stretch>
                      <a:fillRect/>
                    </a:stretch>
                  </pic:blipFill>
                  <pic:spPr>
                    <a:xfrm>
                      <a:off x="0" y="0"/>
                      <a:ext cx="397891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63C14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教学反思</w:t>
      </w:r>
    </w:p>
    <w:p w14:paraId="208DB0A7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一、</w:t>
      </w: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创新之处</w:t>
      </w:r>
    </w:p>
    <w:p w14:paraId="730558BD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  <w:t>采用启发引导式教学方法，配合现代化多媒体教学手段，真实、形象、生动地展示教学内容，将抽象的知识形象化、具体化，复杂的问题简单化，激发学生的学习兴趣。</w:t>
      </w:r>
    </w:p>
    <w:p w14:paraId="0C13D045">
      <w:pPr>
        <w:pStyle w:val="3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不足之处</w:t>
      </w:r>
    </w:p>
    <w:p w14:paraId="23B8A03C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  <w:t>本节课涉及较多活动，对课堂把控能力有待进一步较高。</w:t>
      </w:r>
    </w:p>
    <w:sectPr>
      <w:headerReference r:id="rId4" w:type="first"/>
      <w:headerReference r:id="rId3" w:type="default"/>
      <w:footerReference r:id="rId5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0EB63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F59E18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AEC2C"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F174C0"/>
    <w:multiLevelType w:val="singleLevel"/>
    <w:tmpl w:val="3FF174C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314CAE5"/>
    <w:multiLevelType w:val="singleLevel"/>
    <w:tmpl w:val="4314CAE5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A2YTA0MTBkZGNjZDBmNzg1YjlkMDhlMmJhMjdkZmUifQ=="/>
  </w:docVars>
  <w:rsids>
    <w:rsidRoot w:val="00172A27"/>
    <w:rsid w:val="00542ABD"/>
    <w:rsid w:val="009513B7"/>
    <w:rsid w:val="00C348B1"/>
    <w:rsid w:val="00C93E0E"/>
    <w:rsid w:val="00E17B7F"/>
    <w:rsid w:val="00EC6005"/>
    <w:rsid w:val="00F40A59"/>
    <w:rsid w:val="04F859D9"/>
    <w:rsid w:val="05D34381"/>
    <w:rsid w:val="05E84DEB"/>
    <w:rsid w:val="0C20044F"/>
    <w:rsid w:val="0F143212"/>
    <w:rsid w:val="0F806D19"/>
    <w:rsid w:val="1084133C"/>
    <w:rsid w:val="11790D5B"/>
    <w:rsid w:val="12E1651D"/>
    <w:rsid w:val="159D60C5"/>
    <w:rsid w:val="192E6BC9"/>
    <w:rsid w:val="19F07FAC"/>
    <w:rsid w:val="1F1B42AF"/>
    <w:rsid w:val="1F5024A1"/>
    <w:rsid w:val="20113BEF"/>
    <w:rsid w:val="22356987"/>
    <w:rsid w:val="24302C87"/>
    <w:rsid w:val="24752624"/>
    <w:rsid w:val="24AC27CE"/>
    <w:rsid w:val="2ACD3FAF"/>
    <w:rsid w:val="2DC00694"/>
    <w:rsid w:val="300F1490"/>
    <w:rsid w:val="35BC2D6F"/>
    <w:rsid w:val="36ED6766"/>
    <w:rsid w:val="37AB23A9"/>
    <w:rsid w:val="382E1C64"/>
    <w:rsid w:val="38AF6E30"/>
    <w:rsid w:val="3F570BFC"/>
    <w:rsid w:val="447A607A"/>
    <w:rsid w:val="4492209A"/>
    <w:rsid w:val="45127D4B"/>
    <w:rsid w:val="477E61A4"/>
    <w:rsid w:val="478B54C6"/>
    <w:rsid w:val="47DA67C1"/>
    <w:rsid w:val="485125E1"/>
    <w:rsid w:val="4A960147"/>
    <w:rsid w:val="545F66E9"/>
    <w:rsid w:val="568D0913"/>
    <w:rsid w:val="570B7F3D"/>
    <w:rsid w:val="58144C56"/>
    <w:rsid w:val="58663C1B"/>
    <w:rsid w:val="5F563C62"/>
    <w:rsid w:val="6271729F"/>
    <w:rsid w:val="63244E33"/>
    <w:rsid w:val="63B66125"/>
    <w:rsid w:val="66786D87"/>
    <w:rsid w:val="67FA353E"/>
    <w:rsid w:val="690C5B56"/>
    <w:rsid w:val="719C06EE"/>
    <w:rsid w:val="749C0257"/>
    <w:rsid w:val="753A7E8B"/>
    <w:rsid w:val="755F2604"/>
    <w:rsid w:val="75FE2A4A"/>
    <w:rsid w:val="773B78AF"/>
    <w:rsid w:val="7C097166"/>
    <w:rsid w:val="7C7E1EA2"/>
    <w:rsid w:val="7E230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  <w:style w:type="character" w:customStyle="1" w:styleId="10">
    <w:name w:val="NormalCharacter"/>
    <w:semiHidden/>
    <w:qFormat/>
    <w:uiPriority w:val="99"/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2070</Words>
  <Characters>2070</Characters>
  <Lines>24</Lines>
  <Paragraphs>6</Paragraphs>
  <TotalTime>4</TotalTime>
  <ScaleCrop>false</ScaleCrop>
  <LinksUpToDate>false</LinksUpToDate>
  <CharactersWithSpaces>2080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2022-06-23T09:55:00Z</dcterms:created>
  <dc:creator>Admin</dc:creator>
  <cp:lastModifiedBy>慢慢来</cp:lastModifiedBy>
  <cp:lastPrinted>2113-01-01T00:00:00Z</cp:lastPrinted>
  <dcterms:modified xsi:type="dcterms:W3CDTF">2025-01-21T05:48:51Z</dcterms:modified>
  <dc:subject>zy</dc:subject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2052-12.1.0.19770</vt:lpwstr>
  </property>
  <property fmtid="{D5CDD505-2E9C-101B-9397-08002B2CF9AE}" pid="7" name="ICV">
    <vt:lpwstr>EE77968165364E7AAD530ED70E3ADF77_12</vt:lpwstr>
  </property>
  <property fmtid="{D5CDD505-2E9C-101B-9397-08002B2CF9AE}" pid="8" name="KSOTemplateDocerSaveRecord">
    <vt:lpwstr>eyJoZGlkIjoiN2YxOGMyNDFkMTQxMWJhZTVlZDhiNDQyZGU2OTYwOWEiLCJ1c2VySWQiOiIzMzEzMTIwMjAifQ==</vt:lpwstr>
  </property>
</Properties>
</file>